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12AA" w14:textId="57F5E0EF" w:rsidR="009434AE" w:rsidRDefault="009434AE" w:rsidP="00E91ED9">
      <w:pPr>
        <w:ind w:left="-425" w:right="-660"/>
        <w:jc w:val="both"/>
        <w:rPr>
          <w:rFonts w:ascii="Lucida Bright" w:hAnsi="Lucida Bright"/>
          <w:b/>
        </w:rPr>
      </w:pPr>
    </w:p>
    <w:p w14:paraId="4B614EAA" w14:textId="77777777" w:rsidR="009434AE" w:rsidRDefault="009434AE" w:rsidP="009434AE">
      <w:pPr>
        <w:ind w:left="-425"/>
        <w:jc w:val="both"/>
        <w:rPr>
          <w:rFonts w:ascii="Lucida Bright" w:hAnsi="Lucida Bright"/>
          <w:b/>
        </w:rPr>
      </w:pPr>
    </w:p>
    <w:p w14:paraId="7F8C2956" w14:textId="4224865C" w:rsidR="00D5458F" w:rsidRDefault="001C2034" w:rsidP="0052548E">
      <w:pPr>
        <w:tabs>
          <w:tab w:val="left" w:pos="5475"/>
          <w:tab w:val="left" w:pos="5760"/>
        </w:tabs>
        <w:ind w:left="-425"/>
        <w:jc w:val="both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</w:rPr>
        <w:t xml:space="preserve">                                                  </w:t>
      </w:r>
      <w:r w:rsidR="00950F8F">
        <w:rPr>
          <w:rFonts w:ascii="Lucida Bright" w:hAnsi="Lucida Bright"/>
          <w:b/>
          <w:sz w:val="20"/>
          <w:szCs w:val="20"/>
        </w:rPr>
        <w:t xml:space="preserve"> </w:t>
      </w:r>
    </w:p>
    <w:p w14:paraId="70E8AD63" w14:textId="77777777" w:rsidR="00427650" w:rsidRDefault="0052548E" w:rsidP="0052548E">
      <w:pPr>
        <w:tabs>
          <w:tab w:val="left" w:pos="3132"/>
        </w:tabs>
        <w:ind w:left="-425"/>
        <w:jc w:val="both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  <w:sz w:val="20"/>
          <w:szCs w:val="20"/>
        </w:rPr>
        <w:t xml:space="preserve">                                                     </w:t>
      </w:r>
    </w:p>
    <w:p w14:paraId="1736E50F" w14:textId="77777777" w:rsidR="003341A2" w:rsidRDefault="00427650" w:rsidP="003341A2">
      <w:pPr>
        <w:tabs>
          <w:tab w:val="left" w:pos="3132"/>
        </w:tabs>
        <w:ind w:left="-425"/>
        <w:jc w:val="both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  <w:sz w:val="20"/>
          <w:szCs w:val="20"/>
        </w:rPr>
        <w:t xml:space="preserve">                                                     </w:t>
      </w:r>
    </w:p>
    <w:p w14:paraId="5C1E03FA" w14:textId="4EEF20F4" w:rsidR="00B41362" w:rsidRPr="003341A2" w:rsidRDefault="00B41362" w:rsidP="00E91ED9">
      <w:pPr>
        <w:tabs>
          <w:tab w:val="left" w:pos="3132"/>
        </w:tabs>
        <w:ind w:left="-425"/>
        <w:jc w:val="center"/>
        <w:rPr>
          <w:rFonts w:ascii="Lucida Bright" w:hAnsi="Lucida Bright"/>
          <w:b/>
          <w:sz w:val="20"/>
          <w:szCs w:val="20"/>
        </w:rPr>
      </w:pPr>
      <w:r>
        <w:rPr>
          <w:b/>
          <w:sz w:val="24"/>
          <w:szCs w:val="24"/>
        </w:rPr>
        <w:t xml:space="preserve">SOLICITUD DE </w:t>
      </w:r>
      <w:r w:rsidR="003341A2">
        <w:rPr>
          <w:b/>
          <w:sz w:val="24"/>
          <w:szCs w:val="24"/>
        </w:rPr>
        <w:t xml:space="preserve">REGISTRO </w:t>
      </w:r>
      <w:r w:rsidR="003341A2" w:rsidRPr="00B41362">
        <w:rPr>
          <w:b/>
          <w:sz w:val="24"/>
          <w:szCs w:val="24"/>
        </w:rPr>
        <w:t>COMITÉ</w:t>
      </w:r>
      <w:r w:rsidRPr="00B41362">
        <w:rPr>
          <w:b/>
          <w:sz w:val="24"/>
          <w:szCs w:val="24"/>
        </w:rPr>
        <w:t xml:space="preserve"> DE PARTICIPACION CIUDADANA</w:t>
      </w:r>
    </w:p>
    <w:p w14:paraId="068B6B42" w14:textId="77777777" w:rsidR="00B41362" w:rsidRPr="00B41362" w:rsidRDefault="00B41362" w:rsidP="00E91ED9">
      <w:pPr>
        <w:jc w:val="center"/>
        <w:rPr>
          <w:sz w:val="24"/>
          <w:szCs w:val="24"/>
        </w:rPr>
      </w:pPr>
    </w:p>
    <w:p w14:paraId="2D9E89DC" w14:textId="548832EF" w:rsidR="00B41362" w:rsidRDefault="00B41362" w:rsidP="00E91ED9">
      <w:pPr>
        <w:tabs>
          <w:tab w:val="left" w:pos="22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477CB" wp14:editId="62545892">
                <wp:simplePos x="0" y="0"/>
                <wp:positionH relativeFrom="column">
                  <wp:posOffset>-22860</wp:posOffset>
                </wp:positionH>
                <wp:positionV relativeFrom="paragraph">
                  <wp:posOffset>190500</wp:posOffset>
                </wp:positionV>
                <wp:extent cx="2407920" cy="0"/>
                <wp:effectExtent l="0" t="0" r="3048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FB8C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5pt" to="187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JluwEAAL0DAAAOAAAAZHJzL2Uyb0RvYy54bWysU01v2zAMvQ/YfxB0b+wYxT6MOD2k2C5D&#10;G2zr7qpMxcL0BUqNnX8/Sk68od2AYdiFFqXHRz6S3txM1rAjYNTedXy9qjkDJ32v3aHjD18/XL3j&#10;LCbhemG8g46fIPKb7etXmzG00PjBmx6QEYmL7Rg6PqQU2qqKcgAr4soHcPSoPFqRyMVD1aMYid2a&#10;qqnrN9XosQ/oJcRIt7fzI98WfqVApnulIiRmOk61pWKx2Mdsq+1GtAcUYdDyXIb4hyqs0I6SLlS3&#10;Ign2hPoFldUSffQqraS3lVdKSygaSM26fqbmyyACFC3UnBiWNsX/Ryvvjntkuu94w5kTlka0o0HJ&#10;5JFh/rAm92gMsSXozu3x7MWwxyx4UmiZMjp8o/GXFpAoNpUOn5YOw5SYpMvmun77vqFByMtbNVNk&#10;qoAxfQRvWT503GiXxYtWHD/FRGkJeoGQk0uaiyindDKQwcZ9BkWCKNlcTlkl2BlkR0FL0H9fZ0HE&#10;VZA5RGljlqC6pPxj0Bmbw6Cs198GLuiS0bu0BFrtPP4ua5oupaoZf1E9a82yH31/KiMp7aAdKcrO&#10;+5yX8Fe/hP/867Y/AAAA//8DAFBLAwQUAAYACAAAACEAwLHJdNoAAAAIAQAADwAAAGRycy9kb3du&#10;cmV2LnhtbEyPwW7CMBBE75X4B2uRegO7jRKqEAcBUtVzoRduTrwkUeN1iA2kf9+temiPOzOafVNs&#10;JteLG46h86ThaalAINXedtRo+Di+Ll5AhGjImt4TavjCAJty9lCY3Po7vePtEBvBJRRyo6GNccil&#10;DHWLzoSlH5DYO/vRmcjn2Eg7mjuXu14+K5VJZzriD60ZcN9i/Xm4Og3HN6emKnZ7pMtKbU+7NKNT&#10;qvXjfNquQUSc4l8YfvAZHUpmqvyVbBC9hkWScVJDongS+8kqZaH6FWRZyP8Dym8AAAD//wMAUEsB&#10;Ai0AFAAGAAgAAAAhALaDOJL+AAAA4QEAABMAAAAAAAAAAAAAAAAAAAAAAFtDb250ZW50X1R5cGVz&#10;XS54bWxQSwECLQAUAAYACAAAACEAOP0h/9YAAACUAQAACwAAAAAAAAAAAAAAAAAvAQAAX3JlbHMv&#10;LnJlbHNQSwECLQAUAAYACAAAACEA+fryZbsBAAC9AwAADgAAAAAAAAAAAAAAAAAuAgAAZHJzL2Uy&#10;b0RvYy54bWxQSwECLQAUAAYACAAAACEAwLHJdN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91ED9">
        <w:t xml:space="preserve">                    </w:t>
      </w:r>
      <w:r>
        <w:t>del Municipio de</w:t>
      </w:r>
    </w:p>
    <w:p w14:paraId="361B9051" w14:textId="47249845" w:rsidR="00B41362" w:rsidRPr="00E91ED9" w:rsidRDefault="00B41362" w:rsidP="00E91ED9">
      <w:pPr>
        <w:ind w:left="-851" w:right="-801" w:firstLine="851"/>
        <w:rPr>
          <w:sz w:val="16"/>
          <w:szCs w:val="16"/>
        </w:rPr>
      </w:pPr>
      <w:r w:rsidRPr="00E91ED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6D139" wp14:editId="59C75405">
                <wp:simplePos x="0" y="0"/>
                <wp:positionH relativeFrom="column">
                  <wp:posOffset>3819525</wp:posOffset>
                </wp:positionH>
                <wp:positionV relativeFrom="paragraph">
                  <wp:posOffset>20320</wp:posOffset>
                </wp:positionV>
                <wp:extent cx="2179320" cy="0"/>
                <wp:effectExtent l="0" t="0" r="3048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0045C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1.6pt" to="472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eSsgEAALMDAAAOAAAAZHJzL2Uyb0RvYy54bWysU9tu2zAMfR+wfxD0vtjOinUz4uQhxfYy&#10;rMEuH6DKVCxMN1Bq7Pz9KCVxhnUYhqIvkiidQ/KQ1GozWcMOgFF71/FmUXMGTvpeu33Hf3z/+OY9&#10;ZzEJ1wvjHXT8CJFv1q9frcbQwtIP3vSAjJy42I6h40NKoa2qKAewIi58AEePyqMViUzcVz2Kkbxb&#10;Uy3r+l01euwDegkx0u3d6ZGvi3+lQKZ7pSIkZjpOuaWyYlkf8lqtV6LdowiDluc0xDOysEI7Cjq7&#10;uhNJsEfUT1xZLdFHr9JCelt5pbSEooHUNPUfar4NIkDRQsWJYS5TfDm38sthh0z3Hb/hzAlLLdpS&#10;o2TyyDBv7CbXaAyxJejW7fBsxbDDLHhSaPNOUthU6nqc6wpTYpIul83th7dLKr+8vFVXYsCYPoG3&#10;LB86brTLkkUrDp9jomAEvUDIyImcQpdTOhrIYOO+giIZFKwp7DJAsDXIDoJa3/9ssgzyVZCZorQx&#10;M6n+N+mMzTQoQ/W/xBldInqXZqLVzuPfoqbpkqo64S+qT1qz7AffH0sjSjloMoqy8xTn0fvdLvTr&#10;X1v/AgAA//8DAFBLAwQUAAYACAAAACEAKKylstsAAAAHAQAADwAAAGRycy9kb3ducmV2LnhtbEyO&#10;wU7DMBBE70j8g7VI3KjTUAKEOFVVCSEuiKZwd+OtE7DXke2k4e8xXOA4mtGbV61na9iEPvSOBCwX&#10;GTCk1qmetIC3/ePVHbAQJSlpHKGALwywrs/PKlkqd6IdTk3ULEEolFJAF+NQch7aDq0MCzcgpe7o&#10;vJUxRa+58vKU4NbwPMsKbmVP6aGTA247bD+b0Qowz35611u9CePTrmg+Xo/5y34S4vJi3jwAizjH&#10;vzH86Cd1qJPTwY2kAjMCimx5k6YCrnNgqb9frW6BHX4zryv+37/+BgAA//8DAFBLAQItABQABgAI&#10;AAAAIQC2gziS/gAAAOEBAAATAAAAAAAAAAAAAAAAAAAAAABbQ29udGVudF9UeXBlc10ueG1sUEsB&#10;Ai0AFAAGAAgAAAAhADj9If/WAAAAlAEAAAsAAAAAAAAAAAAAAAAALwEAAF9yZWxzLy5yZWxzUEsB&#10;Ai0AFAAGAAgAAAAhAJCPh5KyAQAAswMAAA4AAAAAAAAAAAAAAAAALgIAAGRycy9lMm9Eb2MueG1s&#10;UEsBAi0AFAAGAAgAAAAhACispbL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91ED9" w:rsidRPr="00E91ED9">
        <w:rPr>
          <w:sz w:val="16"/>
          <w:szCs w:val="16"/>
        </w:rPr>
        <w:t xml:space="preserve">                    </w:t>
      </w:r>
      <w:r w:rsidRPr="00E91ED9">
        <w:rPr>
          <w:sz w:val="16"/>
          <w:szCs w:val="16"/>
        </w:rPr>
        <w:t>localidad</w:t>
      </w:r>
    </w:p>
    <w:p w14:paraId="5A7C53A2" w14:textId="42B0EE71" w:rsidR="00B41362" w:rsidRDefault="00B41362" w:rsidP="00E91ED9">
      <w:pPr>
        <w:tabs>
          <w:tab w:val="center" w:pos="4419"/>
          <w:tab w:val="left" w:pos="7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BA240" wp14:editId="014C641F">
                <wp:simplePos x="0" y="0"/>
                <wp:positionH relativeFrom="column">
                  <wp:posOffset>3179445</wp:posOffset>
                </wp:positionH>
                <wp:positionV relativeFrom="paragraph">
                  <wp:posOffset>160020</wp:posOffset>
                </wp:positionV>
                <wp:extent cx="1516380" cy="0"/>
                <wp:effectExtent l="0" t="0" r="2667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8B8DB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5pt,12.6pt" to="36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risQEAALMDAAAOAAAAZHJzL2Uyb0RvYy54bWysU01v2zAMvQ/YfxB0X2x3aFAYcXpI0V2G&#10;Nei2H6DKVCxUX6C02Pn3pZTEHbqhKIpeJFF6j+QjqdX1ZA3bA0btXcebRc0ZOOl77XYd//3r9ssV&#10;ZzEJ1wvjHXT8AJFfrz9/Wo2hhQs/eNMDMnLiYjuGjg8phbaqohzAirjwARw9Ko9WJDJxV/UoRvJu&#10;TXVR18tq9NgH9BJipNub4yNfF/9KgUx3SkVIzHSccktlxbI+5LVar0S7QxEGLU9piHdkYYV2FHR2&#10;dSOSYH9Q/+PKaok+epUW0tvKK6UlFA2kpqlfqPk5iABFCxUnhrlM8ePcyh/7LTLdd3zJmROWWrSh&#10;RsnkkWHe2DLXaAyxJejGbfFkxbDFLHhSaPNOUthU6nqY6wpTYpIum8tm+fWKyi/Pb9UzMWBM38Bb&#10;lg8dN9plyaIV++8xUTCCniFk5ESOocspHQxksHH3oEhGDlbYZYBgY5DtBbW+f2yyDPJVkJmitDEz&#10;qX6ddMJmGpSheitxRpeI3qWZaLXz+L+oaTqnqo74s+qj1iz7wfeH0ohSDpqMouw0xXn0/rYL/fmv&#10;rZ8AAAD//wMAUEsDBBQABgAIAAAAIQAcyl/i3QAAAAkBAAAPAAAAZHJzL2Rvd25yZXYueG1sTI/B&#10;TsMwDIbvSLxDZCRuLKGoG5Sm0zQJIS6IdXDPGi8tNE6VpF15e4I4jKPtT7+/v1zPtmcT+tA5knC7&#10;EMCQGqc7MhLe908398BCVKRV7wglfGOAdXV5UapCuxPtcKqjYSmEQqEktDEOBeehadGqsHADUrod&#10;nbcqptEbrr06pXDb80yIJbeqo/ShVQNuW2y+6tFK6F/89GG2ZhPG592y/nw7Zq/7Scrrq3nzCCzi&#10;HM8w/OondaiS08GNpAPrJeRCrBIqIcszYAlY3T3kwA5/C16V/H+D6gcAAP//AwBQSwECLQAUAAYA&#10;CAAAACEAtoM4kv4AAADhAQAAEwAAAAAAAAAAAAAAAAAAAAAAW0NvbnRlbnRfVHlwZXNdLnhtbFBL&#10;AQItABQABgAIAAAAIQA4/SH/1gAAAJQBAAALAAAAAAAAAAAAAAAAAC8BAABfcmVscy8ucmVsc1BL&#10;AQItABQABgAIAAAAIQCUKZrisQEAALMDAAAOAAAAAAAAAAAAAAAAAC4CAABkcnMvZTJvRG9jLnht&#10;bFBLAQItABQABgAIAAAAIQAcyl/i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997D5" wp14:editId="0732A46B">
                <wp:simplePos x="0" y="0"/>
                <wp:positionH relativeFrom="column">
                  <wp:posOffset>1221105</wp:posOffset>
                </wp:positionH>
                <wp:positionV relativeFrom="paragraph">
                  <wp:posOffset>160020</wp:posOffset>
                </wp:positionV>
                <wp:extent cx="12268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8EC8B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5pt,12.6pt" to="192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DUsQEAALMDAAAOAAAAZHJzL2Uyb0RvYy54bWysU9tu2zAMfS+wfxD0vtgx0KIw4vQhxfYy&#10;rEEvH6DKVCxUN1Ba7Px9KSVxi3UYhqEvkiidQ/KQ1OpmsobtAaP2ruPLRc0ZOOl77XYdf3r89vWa&#10;s5iE64XxDjp+gMhv1l8uVmNoofGDNz0gIycutmPo+JBSaKsqygGsiAsfwNGj8mhFIhN3VY9iJO/W&#10;VE1dX1Wjxz6glxAj3d4eH/m6+FcKZLpTKkJipuOUWyorlvU5r9V6JdodijBoeUpD/EcWVmhHQWdX&#10;tyIJ9gv1B1dWS/TRq7SQ3lZeKS2haCA1y/o3NQ+DCFC0UHFimMsUP8+t/LnfItN9xy85c8JSizbU&#10;KJk8Mswbu8w1GkNsCbpxWzxZMWwxC54U2ryTFDaVuh7musKUmKTLZdNcXTdUfnl+q96IAWP6Dt6y&#10;fOi40S5LFq3Y/4iJghH0DCEjJ3IMXU7pYCCDjbsHRTJysMIuAwQbg2wvqPX9yzLLIF8FmSlKGzOT&#10;6r+TTthMgzJU/0qc0SWid2kmWu08/ilqms6pqiP+rPqoNct+9v2hNKKUgyajKDtNcR6993ahv/21&#10;9SsAAAD//wMAUEsDBBQABgAIAAAAIQBjI39u3QAAAAkBAAAPAAAAZHJzL2Rvd25yZXYueG1sTI/B&#10;TsMwDIbvSLxDZCRuLKVTp1GaTtMkhLgg1sE9a7K0kDhVknbl7THiMI6//en352ozO8smHWLvUcD9&#10;IgOmsfWqRyPg/fB0twYWk0QlrUct4FtH2NTXV5UslT/jXk9NMoxKMJZSQJfSUHIe2047GRd+0Ei7&#10;kw9OJorBcBXkmcqd5XmWrbiTPdKFTg561+n2qxmdAPsSpg+zM9s4Pu9XzefbKX89TELc3szbR2BJ&#10;z+kCw68+qUNNTkc/oorMUn7Il4QKyIscGAHLdVEAO/4NeF3x/x/UPwAAAP//AwBQSwECLQAUAAYA&#10;CAAAACEAtoM4kv4AAADhAQAAEwAAAAAAAAAAAAAAAAAAAAAAW0NvbnRlbnRfVHlwZXNdLnhtbFBL&#10;AQItABQABgAIAAAAIQA4/SH/1gAAAJQBAAALAAAAAAAAAAAAAAAAAC8BAABfcmVscy8ucmVsc1BL&#10;AQItABQABgAIAAAAIQAHhiDUsQEAALMDAAAOAAAAAAAAAAAAAAAAAC4CAABkcnMvZTJvRG9jLnht&#10;bFBLAQItABQABgAIAAAAIQBjI39u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t xml:space="preserve">Estado de Puebla, a           </w:t>
      </w:r>
      <w:r>
        <w:tab/>
      </w:r>
      <w:r w:rsidR="003341A2">
        <w:t xml:space="preserve">    </w:t>
      </w:r>
      <w:r>
        <w:t xml:space="preserve">de                        </w:t>
      </w:r>
      <w:r>
        <w:tab/>
        <w:t xml:space="preserve">de </w:t>
      </w:r>
      <w:r w:rsidR="003341A2">
        <w:t>2026.</w:t>
      </w:r>
    </w:p>
    <w:p w14:paraId="3D9593F9" w14:textId="5DADA187" w:rsidR="00B41362" w:rsidRPr="00D8150D" w:rsidRDefault="00B41362" w:rsidP="00E91ED9">
      <w:pPr>
        <w:tabs>
          <w:tab w:val="center" w:pos="4419"/>
          <w:tab w:val="left" w:pos="7596"/>
        </w:tabs>
        <w:rPr>
          <w:b/>
        </w:rPr>
      </w:pPr>
      <w:r w:rsidRPr="00D8150D">
        <w:rPr>
          <w:b/>
        </w:rPr>
        <w:t>PRESENTE:</w:t>
      </w:r>
    </w:p>
    <w:p w14:paraId="2E5A7F51" w14:textId="77777777" w:rsidR="00B41362" w:rsidRDefault="00B41362" w:rsidP="003A247E">
      <w:pPr>
        <w:tabs>
          <w:tab w:val="center" w:pos="4419"/>
          <w:tab w:val="left" w:pos="7596"/>
        </w:tabs>
        <w:jc w:val="both"/>
      </w:pPr>
      <w:r>
        <w:t>Por este medio manifestamos que es nuestra voluntad participar activamente en la vida pública como integrantes del comité de participación ciudadana que vigilara los apoyos y/o servicios otorgados, por lo que solicitamos formalmente el registro de este comité ciudadano.</w:t>
      </w:r>
    </w:p>
    <w:p w14:paraId="60D30151" w14:textId="0C994897" w:rsidR="00B41362" w:rsidRPr="00E91ED9" w:rsidRDefault="00B41362" w:rsidP="00E91ED9">
      <w:pPr>
        <w:pStyle w:val="Prrafodelista"/>
        <w:numPr>
          <w:ilvl w:val="0"/>
          <w:numId w:val="4"/>
        </w:numPr>
        <w:tabs>
          <w:tab w:val="left" w:pos="3948"/>
          <w:tab w:val="center" w:pos="4419"/>
          <w:tab w:val="left" w:pos="7596"/>
        </w:tabs>
        <w:rPr>
          <w:b/>
        </w:rPr>
      </w:pPr>
      <w:r w:rsidRPr="00E91ED9">
        <w:rPr>
          <w:b/>
        </w:rPr>
        <w:tab/>
        <w:t>DATOS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41362" w14:paraId="21709930" w14:textId="77777777" w:rsidTr="00B41362">
        <w:tc>
          <w:tcPr>
            <w:tcW w:w="4531" w:type="dxa"/>
          </w:tcPr>
          <w:p w14:paraId="19E677CA" w14:textId="77777777" w:rsidR="00B41362" w:rsidRPr="00D8150D" w:rsidRDefault="00B41362" w:rsidP="00E91ED9">
            <w:pPr>
              <w:tabs>
                <w:tab w:val="center" w:pos="4419"/>
                <w:tab w:val="left" w:pos="7596"/>
              </w:tabs>
              <w:jc w:val="center"/>
              <w:rPr>
                <w:b/>
              </w:rPr>
            </w:pPr>
            <w:r w:rsidRPr="00D8150D">
              <w:rPr>
                <w:b/>
              </w:rPr>
              <w:t>Nombre del programa, obra o servicio</w:t>
            </w:r>
          </w:p>
        </w:tc>
        <w:tc>
          <w:tcPr>
            <w:tcW w:w="4962" w:type="dxa"/>
          </w:tcPr>
          <w:p w14:paraId="398E416C" w14:textId="77777777" w:rsidR="00B41362" w:rsidRPr="00D8150D" w:rsidRDefault="00B41362" w:rsidP="00E91ED9">
            <w:pPr>
              <w:tabs>
                <w:tab w:val="center" w:pos="4419"/>
                <w:tab w:val="left" w:pos="7596"/>
              </w:tabs>
              <w:jc w:val="center"/>
              <w:rPr>
                <w:b/>
              </w:rPr>
            </w:pPr>
            <w:r w:rsidRPr="00D8150D">
              <w:rPr>
                <w:b/>
              </w:rPr>
              <w:t>Dirección</w:t>
            </w:r>
          </w:p>
        </w:tc>
      </w:tr>
      <w:tr w:rsidR="00B41362" w14:paraId="0D826F2C" w14:textId="77777777" w:rsidTr="00B41362">
        <w:trPr>
          <w:trHeight w:val="466"/>
        </w:trPr>
        <w:tc>
          <w:tcPr>
            <w:tcW w:w="4531" w:type="dxa"/>
          </w:tcPr>
          <w:p w14:paraId="77B18ED1" w14:textId="1F31B4A6" w:rsidR="00B41362" w:rsidRDefault="00B41362" w:rsidP="00E91ED9">
            <w:pPr>
              <w:tabs>
                <w:tab w:val="center" w:pos="4419"/>
                <w:tab w:val="left" w:pos="7596"/>
              </w:tabs>
              <w:jc w:val="center"/>
            </w:pPr>
          </w:p>
        </w:tc>
        <w:tc>
          <w:tcPr>
            <w:tcW w:w="4962" w:type="dxa"/>
          </w:tcPr>
          <w:p w14:paraId="71C0D398" w14:textId="50EC16BA" w:rsidR="00B41362" w:rsidRDefault="00B41362" w:rsidP="00E91ED9">
            <w:pPr>
              <w:tabs>
                <w:tab w:val="center" w:pos="4419"/>
                <w:tab w:val="left" w:pos="7596"/>
              </w:tabs>
              <w:jc w:val="center"/>
            </w:pPr>
          </w:p>
        </w:tc>
      </w:tr>
    </w:tbl>
    <w:p w14:paraId="5FEFB5B0" w14:textId="77777777" w:rsidR="00B41362" w:rsidRDefault="00B41362" w:rsidP="00E91ED9">
      <w:pPr>
        <w:tabs>
          <w:tab w:val="center" w:pos="4419"/>
          <w:tab w:val="left" w:pos="7596"/>
        </w:tabs>
        <w:jc w:val="center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04"/>
        <w:gridCol w:w="3180"/>
        <w:gridCol w:w="3809"/>
      </w:tblGrid>
      <w:tr w:rsidR="00B41362" w14:paraId="7C3AF36B" w14:textId="77777777" w:rsidTr="00B41362">
        <w:tc>
          <w:tcPr>
            <w:tcW w:w="2504" w:type="dxa"/>
          </w:tcPr>
          <w:p w14:paraId="0A19FE74" w14:textId="77777777" w:rsidR="00B41362" w:rsidRPr="00D8150D" w:rsidRDefault="00B41362" w:rsidP="00E91ED9">
            <w:pPr>
              <w:tabs>
                <w:tab w:val="center" w:pos="4419"/>
                <w:tab w:val="left" w:pos="7596"/>
              </w:tabs>
              <w:jc w:val="center"/>
              <w:rPr>
                <w:b/>
              </w:rPr>
            </w:pPr>
            <w:r w:rsidRPr="00D8150D">
              <w:rPr>
                <w:b/>
              </w:rPr>
              <w:t>Estado</w:t>
            </w:r>
          </w:p>
        </w:tc>
        <w:tc>
          <w:tcPr>
            <w:tcW w:w="3180" w:type="dxa"/>
          </w:tcPr>
          <w:p w14:paraId="22434FA1" w14:textId="77777777" w:rsidR="00B41362" w:rsidRPr="00D8150D" w:rsidRDefault="00B41362" w:rsidP="00E91ED9">
            <w:pPr>
              <w:tabs>
                <w:tab w:val="center" w:pos="4419"/>
                <w:tab w:val="left" w:pos="7596"/>
              </w:tabs>
              <w:jc w:val="center"/>
              <w:rPr>
                <w:b/>
              </w:rPr>
            </w:pPr>
            <w:r w:rsidRPr="00D8150D">
              <w:rPr>
                <w:b/>
              </w:rPr>
              <w:t>Municipio</w:t>
            </w:r>
          </w:p>
        </w:tc>
        <w:tc>
          <w:tcPr>
            <w:tcW w:w="3809" w:type="dxa"/>
          </w:tcPr>
          <w:p w14:paraId="0B52A2C4" w14:textId="77777777" w:rsidR="00B41362" w:rsidRPr="00D8150D" w:rsidRDefault="00B41362" w:rsidP="00E91ED9">
            <w:pPr>
              <w:tabs>
                <w:tab w:val="center" w:pos="4419"/>
                <w:tab w:val="left" w:pos="7596"/>
              </w:tabs>
              <w:jc w:val="center"/>
              <w:rPr>
                <w:b/>
              </w:rPr>
            </w:pPr>
            <w:r w:rsidRPr="00D8150D">
              <w:rPr>
                <w:b/>
              </w:rPr>
              <w:t>Localidad</w:t>
            </w:r>
          </w:p>
        </w:tc>
      </w:tr>
      <w:tr w:rsidR="00B41362" w14:paraId="52F821D5" w14:textId="77777777" w:rsidTr="00B41362">
        <w:trPr>
          <w:trHeight w:val="538"/>
        </w:trPr>
        <w:tc>
          <w:tcPr>
            <w:tcW w:w="2504" w:type="dxa"/>
          </w:tcPr>
          <w:p w14:paraId="7C99553D" w14:textId="0C30AFEC" w:rsidR="00B41362" w:rsidRDefault="00B41362" w:rsidP="00E91ED9">
            <w:pPr>
              <w:tabs>
                <w:tab w:val="center" w:pos="4419"/>
                <w:tab w:val="left" w:pos="7596"/>
              </w:tabs>
              <w:jc w:val="center"/>
            </w:pPr>
          </w:p>
        </w:tc>
        <w:tc>
          <w:tcPr>
            <w:tcW w:w="3180" w:type="dxa"/>
          </w:tcPr>
          <w:p w14:paraId="216811A7" w14:textId="42D995C0" w:rsidR="00B41362" w:rsidRDefault="00B41362" w:rsidP="00E91ED9">
            <w:pPr>
              <w:tabs>
                <w:tab w:val="center" w:pos="4419"/>
                <w:tab w:val="left" w:pos="7596"/>
              </w:tabs>
              <w:jc w:val="center"/>
            </w:pPr>
          </w:p>
        </w:tc>
        <w:tc>
          <w:tcPr>
            <w:tcW w:w="3809" w:type="dxa"/>
          </w:tcPr>
          <w:p w14:paraId="3079FD53" w14:textId="3052B640" w:rsidR="00B41362" w:rsidRPr="00B41362" w:rsidRDefault="00B41362" w:rsidP="00E91ED9">
            <w:pPr>
              <w:tabs>
                <w:tab w:val="center" w:pos="4419"/>
                <w:tab w:val="left" w:pos="7596"/>
              </w:tabs>
              <w:jc w:val="center"/>
            </w:pPr>
          </w:p>
        </w:tc>
      </w:tr>
    </w:tbl>
    <w:p w14:paraId="1436C990" w14:textId="77777777" w:rsidR="00B41362" w:rsidRDefault="00B41362" w:rsidP="00E91ED9">
      <w:pPr>
        <w:tabs>
          <w:tab w:val="center" w:pos="4419"/>
          <w:tab w:val="left" w:pos="7596"/>
        </w:tabs>
        <w:jc w:val="center"/>
      </w:pPr>
    </w:p>
    <w:p w14:paraId="14DF6358" w14:textId="06F7D3DF" w:rsidR="00B41362" w:rsidRPr="00D8150D" w:rsidRDefault="00B41362" w:rsidP="00E91ED9">
      <w:pPr>
        <w:jc w:val="center"/>
        <w:rPr>
          <w:b/>
        </w:rPr>
      </w:pPr>
      <w:r w:rsidRPr="00D8150D">
        <w:rPr>
          <w:b/>
        </w:rPr>
        <w:t>II.</w:t>
      </w:r>
      <w:r w:rsidR="00E91ED9">
        <w:rPr>
          <w:b/>
        </w:rPr>
        <w:t xml:space="preserve"> </w:t>
      </w:r>
      <w:r w:rsidRPr="00D8150D">
        <w:rPr>
          <w:b/>
        </w:rPr>
        <w:t>DATOS DE LOS INTEGRANTES DEL COMITÉ CIUDADANO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444"/>
        <w:gridCol w:w="2575"/>
        <w:gridCol w:w="3206"/>
        <w:gridCol w:w="2268"/>
      </w:tblGrid>
      <w:tr w:rsidR="00B41362" w14:paraId="4805EEB9" w14:textId="77777777" w:rsidTr="00B41362">
        <w:tc>
          <w:tcPr>
            <w:tcW w:w="1444" w:type="dxa"/>
          </w:tcPr>
          <w:p w14:paraId="58F2EC20" w14:textId="77777777" w:rsidR="00B41362" w:rsidRPr="00D8150D" w:rsidRDefault="00B41362" w:rsidP="00E91ED9">
            <w:pPr>
              <w:jc w:val="center"/>
              <w:rPr>
                <w:b/>
              </w:rPr>
            </w:pPr>
            <w:r w:rsidRPr="00D8150D">
              <w:rPr>
                <w:b/>
              </w:rPr>
              <w:t>Cargo</w:t>
            </w:r>
          </w:p>
        </w:tc>
        <w:tc>
          <w:tcPr>
            <w:tcW w:w="2575" w:type="dxa"/>
          </w:tcPr>
          <w:p w14:paraId="7A597A90" w14:textId="77777777" w:rsidR="00B41362" w:rsidRPr="00D8150D" w:rsidRDefault="00B41362" w:rsidP="00E91ED9">
            <w:pPr>
              <w:jc w:val="center"/>
              <w:rPr>
                <w:b/>
              </w:rPr>
            </w:pPr>
            <w:r w:rsidRPr="00D8150D">
              <w:rPr>
                <w:b/>
              </w:rPr>
              <w:t>Nombre</w:t>
            </w:r>
          </w:p>
        </w:tc>
        <w:tc>
          <w:tcPr>
            <w:tcW w:w="3206" w:type="dxa"/>
          </w:tcPr>
          <w:p w14:paraId="55BFD894" w14:textId="77777777" w:rsidR="00B41362" w:rsidRPr="00D8150D" w:rsidRDefault="00B41362" w:rsidP="00E91ED9">
            <w:pPr>
              <w:jc w:val="center"/>
              <w:rPr>
                <w:b/>
              </w:rPr>
            </w:pPr>
            <w:r w:rsidRPr="00D8150D">
              <w:rPr>
                <w:b/>
              </w:rPr>
              <w:t>Domicilio( calle, numero,colonia,localidad,)</w:t>
            </w:r>
          </w:p>
        </w:tc>
        <w:tc>
          <w:tcPr>
            <w:tcW w:w="2268" w:type="dxa"/>
          </w:tcPr>
          <w:p w14:paraId="3BE47FC1" w14:textId="77777777" w:rsidR="00B41362" w:rsidRPr="00D8150D" w:rsidRDefault="00B41362" w:rsidP="00E91ED9">
            <w:pPr>
              <w:jc w:val="center"/>
              <w:rPr>
                <w:b/>
              </w:rPr>
            </w:pPr>
            <w:r w:rsidRPr="00D8150D">
              <w:rPr>
                <w:b/>
              </w:rPr>
              <w:t>Firma</w:t>
            </w:r>
          </w:p>
        </w:tc>
      </w:tr>
      <w:tr w:rsidR="00B41362" w14:paraId="7284CE8F" w14:textId="77777777" w:rsidTr="00B41362">
        <w:trPr>
          <w:trHeight w:val="636"/>
        </w:trPr>
        <w:tc>
          <w:tcPr>
            <w:tcW w:w="1444" w:type="dxa"/>
          </w:tcPr>
          <w:p w14:paraId="26A4005B" w14:textId="77777777" w:rsidR="00B41362" w:rsidRPr="00034CED" w:rsidRDefault="00B41362" w:rsidP="00E91ED9">
            <w:pPr>
              <w:jc w:val="center"/>
              <w:rPr>
                <w:b/>
              </w:rPr>
            </w:pPr>
            <w:r w:rsidRPr="00034CED">
              <w:rPr>
                <w:b/>
              </w:rPr>
              <w:t>Presidente(a)</w:t>
            </w:r>
          </w:p>
        </w:tc>
        <w:tc>
          <w:tcPr>
            <w:tcW w:w="2575" w:type="dxa"/>
          </w:tcPr>
          <w:p w14:paraId="7CAE7208" w14:textId="7026845F" w:rsidR="00B41362" w:rsidRDefault="00B41362" w:rsidP="00E91ED9">
            <w:pPr>
              <w:jc w:val="center"/>
            </w:pPr>
          </w:p>
        </w:tc>
        <w:tc>
          <w:tcPr>
            <w:tcW w:w="3206" w:type="dxa"/>
          </w:tcPr>
          <w:p w14:paraId="4B5987FA" w14:textId="530F11EC" w:rsidR="00B41362" w:rsidRDefault="00B41362" w:rsidP="00E91ED9">
            <w:pPr>
              <w:jc w:val="center"/>
            </w:pPr>
          </w:p>
        </w:tc>
        <w:tc>
          <w:tcPr>
            <w:tcW w:w="2268" w:type="dxa"/>
          </w:tcPr>
          <w:p w14:paraId="44C27163" w14:textId="77777777" w:rsidR="00B41362" w:rsidRDefault="00B41362" w:rsidP="00E91ED9">
            <w:pPr>
              <w:jc w:val="center"/>
            </w:pPr>
          </w:p>
        </w:tc>
      </w:tr>
      <w:tr w:rsidR="00B41362" w14:paraId="7728B2A2" w14:textId="77777777" w:rsidTr="00B41362">
        <w:trPr>
          <w:trHeight w:val="574"/>
        </w:trPr>
        <w:tc>
          <w:tcPr>
            <w:tcW w:w="1444" w:type="dxa"/>
          </w:tcPr>
          <w:p w14:paraId="6BF53DDB" w14:textId="77777777" w:rsidR="00B41362" w:rsidRPr="00034CED" w:rsidRDefault="00B41362" w:rsidP="00E91ED9">
            <w:pPr>
              <w:jc w:val="center"/>
              <w:rPr>
                <w:b/>
              </w:rPr>
            </w:pPr>
            <w:r w:rsidRPr="00034CED">
              <w:rPr>
                <w:b/>
              </w:rPr>
              <w:t>Secretario(a)</w:t>
            </w:r>
          </w:p>
        </w:tc>
        <w:tc>
          <w:tcPr>
            <w:tcW w:w="2575" w:type="dxa"/>
          </w:tcPr>
          <w:p w14:paraId="3A52E8C7" w14:textId="10B12986" w:rsidR="00B41362" w:rsidRDefault="00B41362" w:rsidP="00E91ED9">
            <w:pPr>
              <w:jc w:val="center"/>
            </w:pPr>
          </w:p>
        </w:tc>
        <w:tc>
          <w:tcPr>
            <w:tcW w:w="3206" w:type="dxa"/>
          </w:tcPr>
          <w:p w14:paraId="19B8FBA1" w14:textId="042F7DC1" w:rsidR="00B41362" w:rsidRDefault="00B41362" w:rsidP="00E91ED9">
            <w:pPr>
              <w:jc w:val="center"/>
            </w:pPr>
          </w:p>
        </w:tc>
        <w:tc>
          <w:tcPr>
            <w:tcW w:w="2268" w:type="dxa"/>
          </w:tcPr>
          <w:p w14:paraId="689A0117" w14:textId="77777777" w:rsidR="00B41362" w:rsidRDefault="00B41362" w:rsidP="00E91ED9">
            <w:pPr>
              <w:jc w:val="center"/>
            </w:pPr>
          </w:p>
        </w:tc>
      </w:tr>
      <w:tr w:rsidR="00B41362" w14:paraId="4CD8A865" w14:textId="77777777" w:rsidTr="00B41362">
        <w:trPr>
          <w:trHeight w:val="540"/>
        </w:trPr>
        <w:tc>
          <w:tcPr>
            <w:tcW w:w="1444" w:type="dxa"/>
          </w:tcPr>
          <w:p w14:paraId="6F59E48A" w14:textId="77777777" w:rsidR="00B41362" w:rsidRPr="00034CED" w:rsidRDefault="00B41362" w:rsidP="00E91ED9">
            <w:pPr>
              <w:jc w:val="center"/>
              <w:rPr>
                <w:b/>
              </w:rPr>
            </w:pPr>
            <w:r w:rsidRPr="00034CED">
              <w:rPr>
                <w:b/>
              </w:rPr>
              <w:t>Vocal 1</w:t>
            </w:r>
          </w:p>
        </w:tc>
        <w:tc>
          <w:tcPr>
            <w:tcW w:w="2575" w:type="dxa"/>
          </w:tcPr>
          <w:p w14:paraId="66A16D5A" w14:textId="7792BAA4" w:rsidR="00B41362" w:rsidRDefault="00B41362" w:rsidP="00E91ED9">
            <w:pPr>
              <w:jc w:val="center"/>
            </w:pPr>
          </w:p>
        </w:tc>
        <w:tc>
          <w:tcPr>
            <w:tcW w:w="3206" w:type="dxa"/>
          </w:tcPr>
          <w:p w14:paraId="59ED1333" w14:textId="2CF8019F" w:rsidR="00B41362" w:rsidRDefault="00B41362" w:rsidP="00E91ED9">
            <w:pPr>
              <w:jc w:val="center"/>
            </w:pPr>
          </w:p>
        </w:tc>
        <w:tc>
          <w:tcPr>
            <w:tcW w:w="2268" w:type="dxa"/>
          </w:tcPr>
          <w:p w14:paraId="77066EE1" w14:textId="77777777" w:rsidR="00B41362" w:rsidRDefault="00B41362" w:rsidP="00E91ED9">
            <w:pPr>
              <w:jc w:val="center"/>
            </w:pPr>
          </w:p>
        </w:tc>
      </w:tr>
      <w:tr w:rsidR="00B41362" w14:paraId="2591796A" w14:textId="77777777" w:rsidTr="00B41362">
        <w:trPr>
          <w:trHeight w:val="562"/>
        </w:trPr>
        <w:tc>
          <w:tcPr>
            <w:tcW w:w="1444" w:type="dxa"/>
          </w:tcPr>
          <w:p w14:paraId="2EC111DE" w14:textId="77777777" w:rsidR="00B41362" w:rsidRPr="00034CED" w:rsidRDefault="00B41362" w:rsidP="00E91ED9">
            <w:pPr>
              <w:jc w:val="center"/>
              <w:rPr>
                <w:b/>
              </w:rPr>
            </w:pPr>
            <w:r w:rsidRPr="00034CED">
              <w:rPr>
                <w:b/>
              </w:rPr>
              <w:t>Vocal 2</w:t>
            </w:r>
          </w:p>
        </w:tc>
        <w:tc>
          <w:tcPr>
            <w:tcW w:w="2575" w:type="dxa"/>
          </w:tcPr>
          <w:p w14:paraId="3FD7500F" w14:textId="77777777" w:rsidR="00B41362" w:rsidRDefault="00B41362" w:rsidP="00E91ED9">
            <w:pPr>
              <w:jc w:val="center"/>
            </w:pPr>
          </w:p>
        </w:tc>
        <w:tc>
          <w:tcPr>
            <w:tcW w:w="3206" w:type="dxa"/>
          </w:tcPr>
          <w:p w14:paraId="42272431" w14:textId="77777777" w:rsidR="00B41362" w:rsidRDefault="00B41362" w:rsidP="00E91ED9">
            <w:pPr>
              <w:jc w:val="center"/>
            </w:pPr>
          </w:p>
        </w:tc>
        <w:tc>
          <w:tcPr>
            <w:tcW w:w="2268" w:type="dxa"/>
          </w:tcPr>
          <w:p w14:paraId="72A45659" w14:textId="77777777" w:rsidR="00B41362" w:rsidRDefault="00B41362" w:rsidP="00E91ED9">
            <w:pPr>
              <w:jc w:val="center"/>
            </w:pPr>
          </w:p>
        </w:tc>
      </w:tr>
    </w:tbl>
    <w:p w14:paraId="58EB8C55" w14:textId="77777777" w:rsidR="00B41362" w:rsidRDefault="00B41362" w:rsidP="00E91ED9">
      <w:pPr>
        <w:jc w:val="center"/>
      </w:pPr>
    </w:p>
    <w:p w14:paraId="5F7374E4" w14:textId="77777777" w:rsidR="00B41362" w:rsidRPr="00D8150D" w:rsidRDefault="00B41362" w:rsidP="00E91ED9">
      <w:pPr>
        <w:jc w:val="center"/>
      </w:pPr>
    </w:p>
    <w:p w14:paraId="6B582AC3" w14:textId="77777777" w:rsidR="00B41362" w:rsidRPr="00D8150D" w:rsidRDefault="00B41362" w:rsidP="00E91ED9">
      <w:pPr>
        <w:ind w:right="-660"/>
        <w:jc w:val="center"/>
      </w:pPr>
    </w:p>
    <w:p w14:paraId="306D762C" w14:textId="77777777" w:rsidR="00B41362" w:rsidRPr="00D8150D" w:rsidRDefault="00B41362" w:rsidP="00E91ED9">
      <w:pPr>
        <w:jc w:val="center"/>
      </w:pPr>
    </w:p>
    <w:p w14:paraId="725B4F39" w14:textId="4C45496B" w:rsidR="00B41362" w:rsidRPr="00D8150D" w:rsidRDefault="00B41362" w:rsidP="00E91ED9">
      <w:pPr>
        <w:tabs>
          <w:tab w:val="left" w:pos="3780"/>
        </w:tabs>
        <w:jc w:val="center"/>
        <w:rPr>
          <w:b/>
        </w:rPr>
      </w:pPr>
      <w:r w:rsidRPr="00D8150D">
        <w:rPr>
          <w:b/>
        </w:rPr>
        <w:t>ATENTAMENTE</w:t>
      </w:r>
    </w:p>
    <w:p w14:paraId="33FB245C" w14:textId="77777777" w:rsidR="00B41362" w:rsidRPr="00D8150D" w:rsidRDefault="00B41362" w:rsidP="00E91ED9">
      <w:pPr>
        <w:jc w:val="center"/>
      </w:pPr>
    </w:p>
    <w:p w14:paraId="44AEB191" w14:textId="191E7473" w:rsidR="00B41362" w:rsidRDefault="00B41362" w:rsidP="00E91ED9">
      <w:pPr>
        <w:tabs>
          <w:tab w:val="left" w:pos="280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A5A3D" wp14:editId="02A22C61">
                <wp:simplePos x="0" y="0"/>
                <wp:positionH relativeFrom="column">
                  <wp:posOffset>1175385</wp:posOffset>
                </wp:positionH>
                <wp:positionV relativeFrom="paragraph">
                  <wp:posOffset>170180</wp:posOffset>
                </wp:positionV>
                <wp:extent cx="3345180" cy="0"/>
                <wp:effectExtent l="0" t="0" r="2667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6B67B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13.4pt" to="355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PbswEAALMDAAAOAAAAZHJzL2Uyb0RvYy54bWysU01v2zAMvRfYfxB0b2y33VoYcXpIsV2G&#10;LVi3H6DKVCxUX6C02Pn3o5TEHdahKIpeJFF6j+QjqeXtZA3bAUbtXcebRc0ZOOl77bYd//Xz8/kN&#10;ZzEJ1wvjHXR8D5Hfrj6cLcfQwoUfvOkBGTlxsR1Dx4eUQltVUQ5gRVz4AI4elUcrEpm4rXoUI3m3&#10;prqo60/V6LEP6CXESLd3h0e+Kv6VApm+KxUhMdNxyi2VFcv6kNdqtRTtFkUYtDymId6QhRXaUdDZ&#10;1Z1Igv1G/cyV1RJ99CotpLeVV0pLKBpITVP/o+Z+EAGKFipODHOZ4vu5ld92G2S67/g1Z05YatGa&#10;GiWTR4Z5Y9e5RmOILUHXboNHK4YNZsGTQpt3ksKmUtf9XFeYEpN0eXl59bG5ofLL01v1RAwY0xfw&#10;luVDx412WbJoxe5rTBSMoCcIGTmRQ+hySnsDGWzcD1Akg4I1hV0GCNYG2U5Q6/vHJssgXwWZKUob&#10;M5Pql0lHbKZBGarXEmd0iehdmolWO4//i5qmU6rqgD+pPmjNsh98vy+NKOWgySjKjlOcR+9vu9Cf&#10;/trqDwAAAP//AwBQSwMEFAAGAAgAAAAhANSzRwncAAAACQEAAA8AAABkcnMvZG93bnJldi54bWxM&#10;j81OwzAQhO9IvIO1SNyok0iEEuJUVSWEuCCawt2Nt07AP5HtpOHtWcQBjjP7aXam3izWsBlDHLwT&#10;kK8yYOg6rwanBbwdHm/WwGKSTknjHQr4wgib5vKilpXyZ7fHuU2aUYiLlRTQpzRWnMeuRyvjyo/o&#10;6HbywcpEMmiugjxTuDW8yLKSWzk4+tDLEXc9dp/tZAWY5zC/653exulpX7Yfr6fi5TALcX21bB+A&#10;JVzSHww/9ak6NNTp6CenIjOk17c5oQKKkiYQcJfn98COvwZvav5/QfMNAAD//wMAUEsBAi0AFAAG&#10;AAgAAAAhALaDOJL+AAAA4QEAABMAAAAAAAAAAAAAAAAAAAAAAFtDb250ZW50X1R5cGVzXS54bWxQ&#10;SwECLQAUAAYACAAAACEAOP0h/9YAAACUAQAACwAAAAAAAAAAAAAAAAAvAQAAX3JlbHMvLnJlbHNQ&#10;SwECLQAUAAYACAAAACEApYxT27MBAACzAwAADgAAAAAAAAAAAAAAAAAuAgAAZHJzL2Uyb0RvYy54&#10;bWxQSwECLQAUAAYACAAAACEA1LNHC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CDEE0D6" w14:textId="39CF383F" w:rsidR="00B41362" w:rsidRDefault="00E91ED9" w:rsidP="00E91ED9">
      <w:pPr>
        <w:tabs>
          <w:tab w:val="left" w:pos="2964"/>
        </w:tabs>
        <w:rPr>
          <w:b/>
        </w:rPr>
      </w:pPr>
      <w:r>
        <w:rPr>
          <w:b/>
        </w:rPr>
        <w:t xml:space="preserve">                                     </w:t>
      </w:r>
      <w:r w:rsidR="003341A2">
        <w:rPr>
          <w:b/>
        </w:rPr>
        <w:t>C.</w:t>
      </w:r>
    </w:p>
    <w:p w14:paraId="13D5AD3E" w14:textId="487AB4A0" w:rsidR="00B41362" w:rsidRPr="00D8150D" w:rsidRDefault="00B41362" w:rsidP="00E91ED9">
      <w:pPr>
        <w:tabs>
          <w:tab w:val="left" w:pos="2964"/>
        </w:tabs>
        <w:jc w:val="center"/>
        <w:rPr>
          <w:b/>
        </w:rPr>
      </w:pPr>
      <w:r>
        <w:rPr>
          <w:b/>
        </w:rPr>
        <w:t>PRESIDENTE DEL COMITÉ DE PARTICIPACION CIUDADANA</w:t>
      </w:r>
    </w:p>
    <w:p w14:paraId="2D4D8589" w14:textId="77777777" w:rsidR="007656F5" w:rsidRPr="007656F5" w:rsidRDefault="007656F5" w:rsidP="00E91ED9">
      <w:pPr>
        <w:jc w:val="center"/>
        <w:rPr>
          <w:rFonts w:ascii="Arial" w:hAnsi="Arial" w:cs="Arial"/>
        </w:rPr>
      </w:pPr>
    </w:p>
    <w:p w14:paraId="72B8DC57" w14:textId="77777777" w:rsidR="007656F5" w:rsidRPr="007656F5" w:rsidRDefault="007656F5" w:rsidP="00E91ED9">
      <w:pPr>
        <w:jc w:val="center"/>
        <w:rPr>
          <w:rFonts w:ascii="Arial" w:hAnsi="Arial" w:cs="Arial"/>
        </w:rPr>
      </w:pPr>
    </w:p>
    <w:p w14:paraId="19240F5D" w14:textId="38E9F55C" w:rsidR="007656F5" w:rsidRDefault="007656F5" w:rsidP="007656F5">
      <w:pPr>
        <w:rPr>
          <w:rFonts w:ascii="Arial" w:hAnsi="Arial" w:cs="Arial"/>
        </w:rPr>
      </w:pPr>
    </w:p>
    <w:p w14:paraId="027698BA" w14:textId="62E24951" w:rsidR="00A65CF5" w:rsidRDefault="007656F5" w:rsidP="007656F5">
      <w:pPr>
        <w:tabs>
          <w:tab w:val="left" w:pos="13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23A0B0" w14:textId="57D847DE" w:rsidR="007656F5" w:rsidRDefault="007656F5" w:rsidP="007656F5">
      <w:pPr>
        <w:tabs>
          <w:tab w:val="left" w:pos="1392"/>
        </w:tabs>
        <w:rPr>
          <w:rFonts w:ascii="Arial" w:hAnsi="Arial" w:cs="Arial"/>
        </w:rPr>
      </w:pPr>
    </w:p>
    <w:p w14:paraId="1F49F7E0" w14:textId="73B71940" w:rsidR="007656F5" w:rsidRDefault="007656F5" w:rsidP="007656F5">
      <w:pPr>
        <w:tabs>
          <w:tab w:val="left" w:pos="1392"/>
        </w:tabs>
        <w:rPr>
          <w:rFonts w:ascii="Arial" w:hAnsi="Arial" w:cs="Arial"/>
        </w:rPr>
      </w:pPr>
    </w:p>
    <w:p w14:paraId="5D556DAE" w14:textId="77777777" w:rsidR="007656F5" w:rsidRPr="007656F5" w:rsidRDefault="007656F5" w:rsidP="007656F5">
      <w:pPr>
        <w:tabs>
          <w:tab w:val="left" w:pos="1392"/>
        </w:tabs>
        <w:rPr>
          <w:rFonts w:ascii="Arial" w:hAnsi="Arial" w:cs="Arial"/>
        </w:rPr>
      </w:pPr>
      <w:bookmarkStart w:id="0" w:name="_GoBack"/>
      <w:bookmarkEnd w:id="0"/>
    </w:p>
    <w:sectPr w:rsidR="007656F5" w:rsidRPr="007656F5" w:rsidSect="00ED6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135" w:left="1701" w:header="708" w:footer="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6EB7E" w14:textId="77777777" w:rsidR="00152892" w:rsidRDefault="00152892">
      <w:r>
        <w:separator/>
      </w:r>
    </w:p>
  </w:endnote>
  <w:endnote w:type="continuationSeparator" w:id="0">
    <w:p w14:paraId="439B8326" w14:textId="77777777" w:rsidR="00152892" w:rsidRDefault="0015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FD91" w14:textId="77777777" w:rsidR="006A570A" w:rsidRDefault="006A5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84EE" w14:textId="561CC070" w:rsidR="000C1CF7" w:rsidRDefault="00353028" w:rsidP="000C1CF7">
    <w:pPr>
      <w:pStyle w:val="Sinespaciado"/>
      <w:rPr>
        <w:sz w:val="16"/>
        <w:szCs w:val="16"/>
        <w:lang w:val="es-ES"/>
      </w:rPr>
    </w:pPr>
    <w:r w:rsidRPr="00ED619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71717EA0" wp14:editId="41F92DE0">
          <wp:simplePos x="0" y="0"/>
          <wp:positionH relativeFrom="margin">
            <wp:posOffset>-1051560</wp:posOffset>
          </wp:positionH>
          <wp:positionV relativeFrom="margin">
            <wp:posOffset>8587105</wp:posOffset>
          </wp:positionV>
          <wp:extent cx="7715250" cy="419944"/>
          <wp:effectExtent l="0" t="0" r="0" b="0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54" b="124"/>
                  <a:stretch/>
                </pic:blipFill>
                <pic:spPr bwMode="auto">
                  <a:xfrm>
                    <a:off x="0" y="0"/>
                    <a:ext cx="7772361" cy="4230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94CBD" w14:textId="3BA840D6" w:rsidR="00ED619F" w:rsidRPr="00ED619F" w:rsidRDefault="001064D5" w:rsidP="001064D5">
    <w:pPr>
      <w:pStyle w:val="Sinespaciado"/>
      <w:tabs>
        <w:tab w:val="right" w:pos="8838"/>
      </w:tabs>
      <w:rPr>
        <w:sz w:val="16"/>
        <w:szCs w:val="16"/>
        <w:lang w:val="es-ES"/>
      </w:rPr>
    </w:pPr>
    <w:r>
      <w:rPr>
        <w:sz w:val="16"/>
        <w:szCs w:val="16"/>
        <w:lang w:val="es-ES"/>
      </w:rPr>
      <w:tab/>
    </w:r>
  </w:p>
  <w:p w14:paraId="3CE5E168" w14:textId="77777777" w:rsidR="006A570A" w:rsidRDefault="006A5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  <w:p w14:paraId="5A051B89" w14:textId="77777777" w:rsidR="006A570A" w:rsidRDefault="006A5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1E561" w14:textId="77777777" w:rsidR="006A570A" w:rsidRDefault="006A5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B3739" w14:textId="77777777" w:rsidR="00152892" w:rsidRDefault="00152892">
      <w:r>
        <w:separator/>
      </w:r>
    </w:p>
  </w:footnote>
  <w:footnote w:type="continuationSeparator" w:id="0">
    <w:p w14:paraId="683B96F9" w14:textId="77777777" w:rsidR="00152892" w:rsidRDefault="0015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A5CEE" w14:textId="77777777" w:rsidR="006A570A" w:rsidRDefault="001528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FF24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04DD" w14:textId="37BF90E3" w:rsidR="006A570A" w:rsidRDefault="00353028" w:rsidP="003530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4B261859" wp14:editId="588FDAF8">
          <wp:simplePos x="0" y="0"/>
          <wp:positionH relativeFrom="margin">
            <wp:posOffset>-1050558</wp:posOffset>
          </wp:positionH>
          <wp:positionV relativeFrom="margin">
            <wp:posOffset>-747395</wp:posOffset>
          </wp:positionV>
          <wp:extent cx="7715250" cy="8983772"/>
          <wp:effectExtent l="0" t="0" r="0" b="825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25"/>
                  <a:stretch/>
                </pic:blipFill>
                <pic:spPr bwMode="auto">
                  <a:xfrm>
                    <a:off x="0" y="0"/>
                    <a:ext cx="7715250" cy="8983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6192" behindDoc="0" locked="0" layoutInCell="1" hidden="0" allowOverlap="1" wp14:anchorId="151A2129" wp14:editId="2676EC73">
              <wp:simplePos x="0" y="0"/>
              <wp:positionH relativeFrom="column">
                <wp:posOffset>152400</wp:posOffset>
              </wp:positionH>
              <wp:positionV relativeFrom="paragraph">
                <wp:posOffset>9275445</wp:posOffset>
              </wp:positionV>
              <wp:extent cx="2639378" cy="3328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-40925" y="0"/>
                        <a:ext cx="32826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19DC9" w14:textId="77777777" w:rsidR="006A570A" w:rsidRDefault="0054633F">
                          <w:pPr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b/>
                              <w:color w:val="FFFFFF"/>
                              <w:sz w:val="28"/>
                            </w:rPr>
                            <w:t xml:space="preserve"> oficialiadepartes@tepeaca.gob.mx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A212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pt;margin-top:730.35pt;width:207.85pt;height:26.2pt;z-index:25165619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o4zQEAAIkDAAAOAAAAZHJzL2Uyb0RvYy54bWysU8tu2zAQvBfoPxC8x5JVN0gEy0GbwEWB&#10;oA2Q5gPWFGUREB/lri3577uUVMdtb0EvNPfh4czsan032E4cdUTjXSWXi1wK7ZSvjdtX8uXH9upG&#10;CiRwNXTe6UqeNMq7zft36z6UuvCt72odBYM4LPtQyZYolFmGqtUWcOGDdlxsfLRAHMZ9VkfoGd12&#10;WZHn11nvYx2iVxqRsw9TUW5G/KbRir43DWoSXSWZG41nHM9dOrPNGsp9hNAaNdOAN7CwYBw/eoZ6&#10;AAJxiOYfKGtU9OgbWihvM980RulRA6tZ5n+peW4h6FELm4PhbBP+P1j17fgUhal5dlI4sDyi+wPU&#10;0YtaC9IDebFMJvUBS+59DtxNw2c/pD/MeeRk0j400aZfViW4frXKb4uPUpzOPjOcUFz5UNwU1zmP&#10;Q3Ftlec8yISVvUKEiPRFeyvSpZKR5zjaC8dHpKn1d0t60fmt6TrOQ9m5PxKMmTJZ4j/xTDcadsNM&#10;fufrE2vCoLaG33oEpCeIvAPsR897UUn8eYCopei+Ojb+drlKougyiJfB7jIAp1rP60ZSTNd7Gpcv&#10;ccTw6UBMfNSTWE1UZrI879GReTfTQl3GY9frF7T5BQAA//8DAFBLAwQUAAYACAAAACEA3lu+M+AA&#10;AAAMAQAADwAAAGRycy9kb3ducmV2LnhtbEyPwU7DMBBE70j8g7VI3KiTJik0jVOhqrmX0gs3N3YT&#10;Q7yObLcNfD3Lid52Z0ezb6r1ZAd20T4YhwLSWQJMY+uUwU7A4b15egEWokQlB4dawLcOsK7v7ypZ&#10;KnfFN33Zx45RCIZSCuhjHEvOQ9trK8PMjRrpdnLeykir77jy8krhduDzJFlwKw3Sh16OetPr9mt/&#10;tgLyzx9T7Bqz/bCHZqv8rlhmm1GIx4fpdQUs6in+m+EPn9ChJqajO6MKbBAwz6lKJD1fJM/AyJFn&#10;SxqOJBVplgKvK35bov4FAAD//wMAUEsBAi0AFAAGAAgAAAAhALaDOJL+AAAA4QEAABMAAAAAAAAA&#10;AAAAAAAAAAAAAFtDb250ZW50X1R5cGVzXS54bWxQSwECLQAUAAYACAAAACEAOP0h/9YAAACUAQAA&#10;CwAAAAAAAAAAAAAAAAAvAQAAX3JlbHMvLnJlbHNQSwECLQAUAAYACAAAACEAtqHqOM0BAACJAwAA&#10;DgAAAAAAAAAAAAAAAAAuAgAAZHJzL2Uyb0RvYy54bWxQSwECLQAUAAYACAAAACEA3lu+M+AAAAAM&#10;AQAADwAAAAAAAAAAAAAAAAAnBAAAZHJzL2Rvd25yZXYueG1sUEsFBgAAAAAEAAQA8wAAADQFAAAA&#10;AA==&#10;" filled="f" stroked="f">
              <v:textbox style="mso-fit-shape-to-text:t" inset="2.53958mm,2.53958mm,2.53958mm,2.53958mm">
                <w:txbxContent>
                  <w:p w14:paraId="7E419DC9" w14:textId="77777777" w:rsidR="006A570A" w:rsidRDefault="0054633F">
                    <w:pPr>
                      <w:textDirection w:val="btLr"/>
                    </w:pPr>
                    <w:r>
                      <w:rPr>
                        <w:rFonts w:ascii="EB Garamond" w:eastAsia="EB Garamond" w:hAnsi="EB Garamond" w:cs="EB Garamond"/>
                        <w:b/>
                        <w:color w:val="FFFFFF"/>
                        <w:sz w:val="28"/>
                      </w:rPr>
                      <w:t xml:space="preserve"> oficialiadepartes@tepeaca.gob.mx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0A9A5" w14:textId="77777777" w:rsidR="006A570A" w:rsidRDefault="001528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B59C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612pt;height:11in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5BF"/>
    <w:multiLevelType w:val="hybridMultilevel"/>
    <w:tmpl w:val="FB0A76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5C63"/>
    <w:multiLevelType w:val="hybridMultilevel"/>
    <w:tmpl w:val="FB0A76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C0D5B"/>
    <w:multiLevelType w:val="hybridMultilevel"/>
    <w:tmpl w:val="FF4E051C"/>
    <w:lvl w:ilvl="0" w:tplc="D9D6A0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17AE2"/>
    <w:multiLevelType w:val="hybridMultilevel"/>
    <w:tmpl w:val="41245E86"/>
    <w:lvl w:ilvl="0" w:tplc="D43A70F0">
      <w:start w:val="1"/>
      <w:numFmt w:val="upperRoman"/>
      <w:lvlText w:val="%1."/>
      <w:lvlJc w:val="left"/>
      <w:pPr>
        <w:ind w:left="45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896" w:hanging="360"/>
      </w:pPr>
    </w:lvl>
    <w:lvl w:ilvl="2" w:tplc="080A001B" w:tentative="1">
      <w:start w:val="1"/>
      <w:numFmt w:val="lowerRoman"/>
      <w:lvlText w:val="%3."/>
      <w:lvlJc w:val="right"/>
      <w:pPr>
        <w:ind w:left="5616" w:hanging="180"/>
      </w:pPr>
    </w:lvl>
    <w:lvl w:ilvl="3" w:tplc="080A000F" w:tentative="1">
      <w:start w:val="1"/>
      <w:numFmt w:val="decimal"/>
      <w:lvlText w:val="%4."/>
      <w:lvlJc w:val="left"/>
      <w:pPr>
        <w:ind w:left="6336" w:hanging="360"/>
      </w:pPr>
    </w:lvl>
    <w:lvl w:ilvl="4" w:tplc="080A0019" w:tentative="1">
      <w:start w:val="1"/>
      <w:numFmt w:val="lowerLetter"/>
      <w:lvlText w:val="%5."/>
      <w:lvlJc w:val="left"/>
      <w:pPr>
        <w:ind w:left="7056" w:hanging="360"/>
      </w:pPr>
    </w:lvl>
    <w:lvl w:ilvl="5" w:tplc="080A001B" w:tentative="1">
      <w:start w:val="1"/>
      <w:numFmt w:val="lowerRoman"/>
      <w:lvlText w:val="%6."/>
      <w:lvlJc w:val="right"/>
      <w:pPr>
        <w:ind w:left="7776" w:hanging="180"/>
      </w:pPr>
    </w:lvl>
    <w:lvl w:ilvl="6" w:tplc="080A000F" w:tentative="1">
      <w:start w:val="1"/>
      <w:numFmt w:val="decimal"/>
      <w:lvlText w:val="%7."/>
      <w:lvlJc w:val="left"/>
      <w:pPr>
        <w:ind w:left="8496" w:hanging="360"/>
      </w:pPr>
    </w:lvl>
    <w:lvl w:ilvl="7" w:tplc="080A0019" w:tentative="1">
      <w:start w:val="1"/>
      <w:numFmt w:val="lowerLetter"/>
      <w:lvlText w:val="%8."/>
      <w:lvlJc w:val="left"/>
      <w:pPr>
        <w:ind w:left="9216" w:hanging="360"/>
      </w:pPr>
    </w:lvl>
    <w:lvl w:ilvl="8" w:tplc="080A001B" w:tentative="1">
      <w:start w:val="1"/>
      <w:numFmt w:val="lowerRoman"/>
      <w:lvlText w:val="%9."/>
      <w:lvlJc w:val="right"/>
      <w:pPr>
        <w:ind w:left="99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0A"/>
    <w:rsid w:val="000164DD"/>
    <w:rsid w:val="0001716B"/>
    <w:rsid w:val="00044529"/>
    <w:rsid w:val="000608E2"/>
    <w:rsid w:val="00067998"/>
    <w:rsid w:val="0008126E"/>
    <w:rsid w:val="0009784F"/>
    <w:rsid w:val="000C1CF7"/>
    <w:rsid w:val="000D2BCA"/>
    <w:rsid w:val="001064D5"/>
    <w:rsid w:val="00151F05"/>
    <w:rsid w:val="00152892"/>
    <w:rsid w:val="00156523"/>
    <w:rsid w:val="00161B11"/>
    <w:rsid w:val="0016303C"/>
    <w:rsid w:val="0017006D"/>
    <w:rsid w:val="00177A78"/>
    <w:rsid w:val="001B3F0D"/>
    <w:rsid w:val="001C2034"/>
    <w:rsid w:val="001C64F7"/>
    <w:rsid w:val="001E1159"/>
    <w:rsid w:val="001E2A09"/>
    <w:rsid w:val="00220A68"/>
    <w:rsid w:val="0025011C"/>
    <w:rsid w:val="00264920"/>
    <w:rsid w:val="002B22F7"/>
    <w:rsid w:val="002D4615"/>
    <w:rsid w:val="002E6F3C"/>
    <w:rsid w:val="00302C20"/>
    <w:rsid w:val="00317E9B"/>
    <w:rsid w:val="003341A2"/>
    <w:rsid w:val="00341F12"/>
    <w:rsid w:val="00353028"/>
    <w:rsid w:val="003566CB"/>
    <w:rsid w:val="00366FDD"/>
    <w:rsid w:val="00370228"/>
    <w:rsid w:val="00373BA6"/>
    <w:rsid w:val="00377614"/>
    <w:rsid w:val="003A247E"/>
    <w:rsid w:val="003E638F"/>
    <w:rsid w:val="004174BB"/>
    <w:rsid w:val="00427650"/>
    <w:rsid w:val="00471B42"/>
    <w:rsid w:val="00505E8A"/>
    <w:rsid w:val="0052548E"/>
    <w:rsid w:val="0054633F"/>
    <w:rsid w:val="00580A78"/>
    <w:rsid w:val="005E7270"/>
    <w:rsid w:val="005F3E7C"/>
    <w:rsid w:val="0068757D"/>
    <w:rsid w:val="006A570A"/>
    <w:rsid w:val="006D41EC"/>
    <w:rsid w:val="00711CA5"/>
    <w:rsid w:val="00724222"/>
    <w:rsid w:val="00762F91"/>
    <w:rsid w:val="007656F5"/>
    <w:rsid w:val="00776D3A"/>
    <w:rsid w:val="00781064"/>
    <w:rsid w:val="00791C85"/>
    <w:rsid w:val="007C64C5"/>
    <w:rsid w:val="007E0AE1"/>
    <w:rsid w:val="007F1BA0"/>
    <w:rsid w:val="00840D51"/>
    <w:rsid w:val="00871022"/>
    <w:rsid w:val="00886379"/>
    <w:rsid w:val="008910AE"/>
    <w:rsid w:val="008B5174"/>
    <w:rsid w:val="008E1128"/>
    <w:rsid w:val="008E7095"/>
    <w:rsid w:val="008F3B1F"/>
    <w:rsid w:val="009434AE"/>
    <w:rsid w:val="00950F8F"/>
    <w:rsid w:val="00973F02"/>
    <w:rsid w:val="009A01C8"/>
    <w:rsid w:val="009B3868"/>
    <w:rsid w:val="009B775C"/>
    <w:rsid w:val="009C063F"/>
    <w:rsid w:val="00A036A8"/>
    <w:rsid w:val="00A24677"/>
    <w:rsid w:val="00A30C79"/>
    <w:rsid w:val="00A65CF5"/>
    <w:rsid w:val="00A7460E"/>
    <w:rsid w:val="00A74ABF"/>
    <w:rsid w:val="00AD6218"/>
    <w:rsid w:val="00AE5D82"/>
    <w:rsid w:val="00AE7B52"/>
    <w:rsid w:val="00B12016"/>
    <w:rsid w:val="00B141FC"/>
    <w:rsid w:val="00B27DDC"/>
    <w:rsid w:val="00B41362"/>
    <w:rsid w:val="00B45324"/>
    <w:rsid w:val="00B51141"/>
    <w:rsid w:val="00B5298E"/>
    <w:rsid w:val="00B5544D"/>
    <w:rsid w:val="00B67B01"/>
    <w:rsid w:val="00B845C6"/>
    <w:rsid w:val="00B97F39"/>
    <w:rsid w:val="00BA44D6"/>
    <w:rsid w:val="00BE5CE2"/>
    <w:rsid w:val="00C87CFA"/>
    <w:rsid w:val="00C947EB"/>
    <w:rsid w:val="00C9587E"/>
    <w:rsid w:val="00CA10DA"/>
    <w:rsid w:val="00CA116A"/>
    <w:rsid w:val="00CD599C"/>
    <w:rsid w:val="00CF5D90"/>
    <w:rsid w:val="00D05857"/>
    <w:rsid w:val="00D5458F"/>
    <w:rsid w:val="00D813AE"/>
    <w:rsid w:val="00DD2AD6"/>
    <w:rsid w:val="00DD7D01"/>
    <w:rsid w:val="00E0271A"/>
    <w:rsid w:val="00E10E57"/>
    <w:rsid w:val="00E20E1C"/>
    <w:rsid w:val="00E41265"/>
    <w:rsid w:val="00E7617E"/>
    <w:rsid w:val="00E91ED9"/>
    <w:rsid w:val="00ED619F"/>
    <w:rsid w:val="00F10D1D"/>
    <w:rsid w:val="00F3357A"/>
    <w:rsid w:val="00F35D9D"/>
    <w:rsid w:val="00F374D2"/>
    <w:rsid w:val="00F714D9"/>
    <w:rsid w:val="00FA32E0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1D3E19"/>
  <w15:docId w15:val="{245A17AE-9654-4FCA-AF03-7FA5852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948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8B1"/>
  </w:style>
  <w:style w:type="paragraph" w:styleId="Piedepgina">
    <w:name w:val="footer"/>
    <w:basedOn w:val="Normal"/>
    <w:link w:val="PiedepginaCar"/>
    <w:uiPriority w:val="99"/>
    <w:unhideWhenUsed/>
    <w:rsid w:val="00F948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8B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BE5CE2"/>
  </w:style>
  <w:style w:type="paragraph" w:styleId="Prrafodelista">
    <w:name w:val="List Paragraph"/>
    <w:basedOn w:val="Normal"/>
    <w:uiPriority w:val="34"/>
    <w:qFormat/>
    <w:rsid w:val="009434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uerpo">
    <w:name w:val="Cuerpo"/>
    <w:rsid w:val="009434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1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1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2467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7uRuv6RbwNQG/JnLnEY+HEZjqA==">CgMxLjAyDmguNXNxOG82bmF3Zm93Mg5oLjVlZXVrdWdidHhuZDIOaC41bnd3MGVydnB4cW0yDmguOWxpaXhiZnUwMHAyMg5oLjN0bG11dTd5YnJqejIOaC5sN2szaTloOG1zZjYyDmgucm1kNDA2MmJtaG1vMg5oLjVwN29uZW02ZTVpYjIOaC52bnRoMnhscHFlenIyDmgudjBzOXJqbWIzbDk2Mg5oLmh3ZmV0d3lqc25uaDIOaC54cTM1NDZkYTVzaTkyDmguODc0cHFtYjB2NmFsMg5oLjlvYWZvZ3A0YXQwbzIOaC5zZDN1anllM2xnemsyDWguNWdscHZ3eTYycmgyDmgubXVja2FnYTdmaDh4Mg5oLnR5dHJzcHhydTlqajIOaC4yY3B6OGRqMnI4MTIyDmgubm5oNzlkcDFjcHpyMg5oLm5pcnVtYWdrejR4MzIOaC5mdGc2enRpbnpueGoyDmguY25ueDJrYTh1dW03Mg5oLmJhY2hscTQ3bnN2YjIOaC5lNng3NWE4ajFtcmYyDmguMTdsMWd0eDZ0OGwzMg5oLmR1NGNmeHBiYmdxYzINaC5zc290bDlhM2h0OTIOaC41ODFvbDc3aW9xZHQyDmgueHd3OHprZHQwM3JoMg5oLmZlZHFtZnZ0cnZjbjIOaC56MDhxY2hjamIxMmQyDmgucnQwZ2NsamdybDd0Mg5oLnY2ejJyN3dna3VzbTIOaC5hcmp5cGdtYTJvaHYyDmguejJvcW05ZWZ5czV6Mg5oLnV1MGZ0c2djNDNzaTIOaC43NDd0ZGl2bDlqYWsyDmguczYyOTRnbzhmejByMg5oLms1amM5MnYybmJ6NzgAciExVUVZYm96cXdLb2JwYk9OMU14RFJLUVlWYzlJYnY2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Bienestar Municipal</cp:lastModifiedBy>
  <cp:revision>49</cp:revision>
  <cp:lastPrinted>2025-06-04T15:49:00Z</cp:lastPrinted>
  <dcterms:created xsi:type="dcterms:W3CDTF">2024-11-19T19:28:00Z</dcterms:created>
  <dcterms:modified xsi:type="dcterms:W3CDTF">2026-06-01T20:59:00Z</dcterms:modified>
</cp:coreProperties>
</file>